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9A" w:rsidRDefault="00A24D9A" w:rsidP="00A2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</w:pPr>
      <w:bookmarkStart w:id="0" w:name="_GoBack"/>
      <w:bookmarkEnd w:id="0"/>
    </w:p>
    <w:p w:rsidR="00A24D9A" w:rsidRDefault="00A24D9A" w:rsidP="00A2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</w:pPr>
      <w:r>
        <w:rPr>
          <w:rFonts w:ascii="Courier New" w:eastAsia="Times New Roman" w:hAnsi="Courier New" w:cs="Courier New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2108579" cy="1350095"/>
            <wp:effectExtent l="0" t="0" r="5971" b="0"/>
            <wp:docPr id="1" name="0 Imagen" descr="PIT-CNT_50_RGB_BAJA DEFINIC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-CNT_50_RGB_BAJA DEFINICIÓ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9497" cy="135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9A" w:rsidRDefault="00A24D9A" w:rsidP="00A2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</w:pPr>
    </w:p>
    <w:p w:rsidR="00A24D9A" w:rsidRDefault="00A24D9A" w:rsidP="00A2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</w:pPr>
    </w:p>
    <w:p w:rsidR="00A24D9A" w:rsidRDefault="00A24D9A" w:rsidP="00A2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</w:pPr>
    </w:p>
    <w:p w:rsidR="00A24D9A" w:rsidRDefault="00A24D9A" w:rsidP="00A2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</w:pPr>
    </w:p>
    <w:p w:rsidR="00A24D9A" w:rsidRPr="009C6257" w:rsidRDefault="00A24D9A" w:rsidP="00A2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</w:pPr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>Ante la situación que están viviend</w:t>
      </w:r>
      <w:r w:rsidR="001F783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o los trabajadores del </w:t>
      </w:r>
      <w:proofErr w:type="spellStart"/>
      <w:r w:rsidR="001F783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>Supergas</w:t>
      </w:r>
      <w:proofErr w:type="spellEnd"/>
      <w:r w:rsidR="001F783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, </w:t>
      </w:r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en donde queda claro que están ante una clara provocación de la Empresa </w:t>
      </w:r>
      <w:proofErr w:type="spellStart"/>
      <w:proofErr w:type="gramStart"/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>Riogas</w:t>
      </w:r>
      <w:proofErr w:type="spellEnd"/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 ,</w:t>
      </w:r>
      <w:proofErr w:type="gramEnd"/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 que no solo no se sienta a negociar si no también ofende y agrede a los trabajadores intentado generar un reacción que profundice la actual situación . Los trabajadores en una clara actitud de seriedad y responsabilidad dentro de sus posibilidades están intentando asegurar el suministro de gas a la población cosa que la empresa no hace y ni siquiera demuestra sensibilidad ante algunas situaciones. El </w:t>
      </w:r>
      <w:r w:rsidR="001F783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>PIT-CNT</w:t>
      </w:r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 </w:t>
      </w:r>
      <w:r w:rsidR="001F783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>s</w:t>
      </w:r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>e solid</w:t>
      </w:r>
      <w:r w:rsidR="001F783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ariza con los trabajadores del </w:t>
      </w:r>
      <w:proofErr w:type="spellStart"/>
      <w:r w:rsidR="001F783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>S</w:t>
      </w:r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>upergas</w:t>
      </w:r>
      <w:proofErr w:type="spellEnd"/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 y responsabiliza a la empresa </w:t>
      </w:r>
      <w:proofErr w:type="spellStart"/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>Riogas</w:t>
      </w:r>
      <w:proofErr w:type="spellEnd"/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 como única responsable de dicha situación. El día Martes 27 e</w:t>
      </w:r>
      <w:r w:rsidR="001F783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l secretariado ejecutivo del PIT-CNT </w:t>
      </w:r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estar recibiendo una delegación de compañeros trabajadores del </w:t>
      </w:r>
      <w:proofErr w:type="spellStart"/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>Supergas</w:t>
      </w:r>
      <w:proofErr w:type="spellEnd"/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 para ver más de cerca la situación y ver las medidas a tomar para que se busque una pronta solución para los 11 despidos que en forma arbitraria hizo la empresa </w:t>
      </w:r>
      <w:proofErr w:type="spellStart"/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>Riogas</w:t>
      </w:r>
      <w:proofErr w:type="spellEnd"/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. </w:t>
      </w:r>
    </w:p>
    <w:p w:rsidR="00A24D9A" w:rsidRPr="009C6257" w:rsidRDefault="00A24D9A" w:rsidP="00A2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</w:pPr>
    </w:p>
    <w:p w:rsidR="00A24D9A" w:rsidRPr="009C6257" w:rsidRDefault="00A24D9A" w:rsidP="00A2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</w:pPr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Gabriel Molina </w:t>
      </w:r>
    </w:p>
    <w:p w:rsidR="00A24D9A" w:rsidRPr="009C6257" w:rsidRDefault="00A24D9A" w:rsidP="00A24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</w:pPr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>Sec</w:t>
      </w:r>
      <w:r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>.</w:t>
      </w:r>
      <w:r w:rsidRPr="009C6257">
        <w:rPr>
          <w:rFonts w:ascii="Courier New" w:eastAsia="Times New Roman" w:hAnsi="Courier New" w:cs="Courier New"/>
          <w:b/>
          <w:sz w:val="20"/>
          <w:szCs w:val="20"/>
          <w:lang w:val="es-ES" w:eastAsia="es-ES"/>
        </w:rPr>
        <w:t xml:space="preserve">de prensa propaganda y relaciones nacionales </w:t>
      </w:r>
    </w:p>
    <w:p w:rsidR="00A24D9A" w:rsidRPr="00A24D9A" w:rsidRDefault="00A24D9A" w:rsidP="00A24D9A">
      <w:pPr>
        <w:jc w:val="both"/>
        <w:rPr>
          <w:b/>
          <w:lang w:val="es-ES"/>
        </w:rPr>
      </w:pPr>
      <w:r w:rsidRPr="00A24D9A">
        <w:rPr>
          <w:b/>
          <w:lang w:val="es-ES"/>
        </w:rPr>
        <w:t>PIT-CNT</w:t>
      </w:r>
    </w:p>
    <w:p w:rsidR="00745ADD" w:rsidRPr="00A24D9A" w:rsidRDefault="00745ADD">
      <w:pPr>
        <w:rPr>
          <w:lang w:val="es-ES"/>
        </w:rPr>
      </w:pPr>
    </w:p>
    <w:sectPr w:rsidR="00745ADD" w:rsidRPr="00A24D9A" w:rsidSect="00311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24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2D" w:rsidRDefault="00E3512D">
      <w:pPr>
        <w:spacing w:after="0" w:line="240" w:lineRule="auto"/>
      </w:pPr>
      <w:r>
        <w:separator/>
      </w:r>
    </w:p>
  </w:endnote>
  <w:endnote w:type="continuationSeparator" w:id="0">
    <w:p w:rsidR="00E3512D" w:rsidRDefault="00E3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42" w:rsidRDefault="00E351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42" w:rsidRDefault="00E351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42" w:rsidRDefault="00E351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2D" w:rsidRDefault="00E3512D">
      <w:pPr>
        <w:spacing w:after="0" w:line="240" w:lineRule="auto"/>
      </w:pPr>
      <w:r>
        <w:separator/>
      </w:r>
    </w:p>
  </w:footnote>
  <w:footnote w:type="continuationSeparator" w:id="0">
    <w:p w:rsidR="00E3512D" w:rsidRDefault="00E3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42" w:rsidRDefault="00E351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6B8" w:rsidRDefault="00E3512D">
    <w:pPr>
      <w:pStyle w:val="Encabezado"/>
    </w:pPr>
  </w:p>
  <w:p w:rsidR="009C18EF" w:rsidRDefault="001F783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922800" cy="1006341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50_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2800" cy="100634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18EF" w:rsidRDefault="00E3512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42" w:rsidRDefault="00E351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D9A"/>
    <w:rsid w:val="001F7837"/>
    <w:rsid w:val="00745ADD"/>
    <w:rsid w:val="00A24D9A"/>
    <w:rsid w:val="00D118CC"/>
    <w:rsid w:val="00E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9A"/>
    <w:pPr>
      <w:spacing w:after="160" w:line="259" w:lineRule="auto"/>
    </w:pPr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D9A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A24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D9A"/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9A"/>
    <w:rPr>
      <w:rFonts w:ascii="Tahoma" w:hAnsi="Tahoma" w:cs="Tahoma"/>
      <w:sz w:val="16"/>
      <w:szCs w:val="16"/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886</Characters>
  <Application>Microsoft Office Word</Application>
  <DocSecurity>0</DocSecurity>
  <Lines>13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miguel</cp:lastModifiedBy>
  <cp:revision>2</cp:revision>
  <dcterms:created xsi:type="dcterms:W3CDTF">2016-09-23T14:53:00Z</dcterms:created>
  <dcterms:modified xsi:type="dcterms:W3CDTF">2016-09-23T14:53:00Z</dcterms:modified>
</cp:coreProperties>
</file>